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C45C" w14:textId="77777777" w:rsidR="00E72B2E" w:rsidRPr="003C2225" w:rsidRDefault="003C2225">
      <w:pPr>
        <w:rPr>
          <w:rFonts w:ascii="Arial" w:hAnsi="Arial" w:cs="Arial"/>
          <w:sz w:val="24"/>
          <w:szCs w:val="24"/>
        </w:rPr>
      </w:pPr>
      <w:r w:rsidRPr="003C2225">
        <w:rPr>
          <w:rFonts w:ascii="Arial" w:hAnsi="Arial" w:cs="Arial"/>
          <w:sz w:val="24"/>
          <w:szCs w:val="24"/>
        </w:rPr>
        <w:t>Dreckiges Leder – Wie unsere Schuhe gemacht werden</w:t>
      </w:r>
    </w:p>
    <w:p w14:paraId="149CF529" w14:textId="77777777" w:rsidR="003C2225" w:rsidRPr="003C2225" w:rsidRDefault="003C2225">
      <w:pPr>
        <w:rPr>
          <w:rFonts w:ascii="Arial" w:hAnsi="Arial" w:cs="Arial"/>
          <w:sz w:val="24"/>
          <w:szCs w:val="24"/>
        </w:rPr>
      </w:pPr>
      <w:r w:rsidRPr="003C2225">
        <w:rPr>
          <w:rFonts w:ascii="Arial" w:hAnsi="Arial" w:cs="Arial"/>
          <w:sz w:val="24"/>
          <w:szCs w:val="24"/>
        </w:rPr>
        <w:t xml:space="preserve">Fairer Abend der EINE </w:t>
      </w:r>
      <w:proofErr w:type="spellStart"/>
      <w:r w:rsidRPr="003C2225">
        <w:rPr>
          <w:rFonts w:ascii="Arial" w:hAnsi="Arial" w:cs="Arial"/>
          <w:sz w:val="24"/>
          <w:szCs w:val="24"/>
        </w:rPr>
        <w:t>WELTenWende</w:t>
      </w:r>
      <w:proofErr w:type="spellEnd"/>
      <w:r w:rsidRPr="003C2225">
        <w:rPr>
          <w:rFonts w:ascii="Arial" w:hAnsi="Arial" w:cs="Arial"/>
          <w:sz w:val="24"/>
          <w:szCs w:val="24"/>
        </w:rPr>
        <w:t xml:space="preserve"> e.V. am 26. September 2025</w:t>
      </w:r>
    </w:p>
    <w:p w14:paraId="6475E369" w14:textId="77777777" w:rsidR="003C2225" w:rsidRPr="003C2225" w:rsidRDefault="003C2225">
      <w:pPr>
        <w:rPr>
          <w:rFonts w:ascii="Arial" w:hAnsi="Arial" w:cs="Arial"/>
          <w:sz w:val="24"/>
          <w:szCs w:val="24"/>
        </w:rPr>
      </w:pPr>
    </w:p>
    <w:p w14:paraId="19A211DB" w14:textId="77777777" w:rsidR="003C2225" w:rsidRPr="003C2225" w:rsidRDefault="003C2225">
      <w:pPr>
        <w:rPr>
          <w:rFonts w:ascii="Arial" w:hAnsi="Arial" w:cs="Arial"/>
          <w:sz w:val="24"/>
          <w:szCs w:val="24"/>
        </w:rPr>
      </w:pPr>
    </w:p>
    <w:p w14:paraId="7993C8CF" w14:textId="77777777" w:rsidR="003C2225" w:rsidRDefault="003C22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Durchschnittlich 15 Paar Schuhe besitzt jeder Mensch in Deutschland, Sport- und Hausschuhe nicht gerechnet. Auch Schuhe laufen Gefahr, durch kurzlebige Modetrends und Produktionsweisen vom Qualitätsprodukt zum Wegwerfartikel zu werden.</w:t>
      </w:r>
    </w:p>
    <w:p w14:paraId="358BADA1" w14:textId="77777777" w:rsidR="002059EF" w:rsidRDefault="003C22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Dokumentarfilm „Dreckiges Leder“ zeigt, unter welchen Arbeitsbedingungen Schuhe hergestellt werden. Als Konsumenten können wir uns schon beim Kauf bewusst entscheiden, unsere Schuhe gut pflegen und ggfs. reparieren lassen. </w:t>
      </w:r>
      <w:r w:rsidR="002059EF">
        <w:rPr>
          <w:rFonts w:ascii="Arial" w:hAnsi="Arial" w:cs="Arial"/>
          <w:sz w:val="24"/>
          <w:szCs w:val="24"/>
        </w:rPr>
        <w:t>Gibt es überhaupt fair produzierte Schuhe?</w:t>
      </w:r>
    </w:p>
    <w:p w14:paraId="4A90B9DA" w14:textId="77777777" w:rsidR="003C2225" w:rsidRDefault="003C22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EINE </w:t>
      </w:r>
      <w:proofErr w:type="spellStart"/>
      <w:r>
        <w:rPr>
          <w:rFonts w:ascii="Arial" w:hAnsi="Arial" w:cs="Arial"/>
          <w:sz w:val="24"/>
          <w:szCs w:val="24"/>
        </w:rPr>
        <w:t>WELTenWende</w:t>
      </w:r>
      <w:proofErr w:type="spellEnd"/>
      <w:r>
        <w:rPr>
          <w:rFonts w:ascii="Arial" w:hAnsi="Arial" w:cs="Arial"/>
          <w:sz w:val="24"/>
          <w:szCs w:val="24"/>
        </w:rPr>
        <w:t xml:space="preserve"> e.V. lädt zu </w:t>
      </w:r>
      <w:r w:rsidR="002059EF">
        <w:rPr>
          <w:rFonts w:ascii="Arial" w:hAnsi="Arial" w:cs="Arial"/>
          <w:sz w:val="24"/>
          <w:szCs w:val="24"/>
        </w:rPr>
        <w:t>diesem</w:t>
      </w:r>
      <w:r>
        <w:rPr>
          <w:rFonts w:ascii="Arial" w:hAnsi="Arial" w:cs="Arial"/>
          <w:sz w:val="24"/>
          <w:szCs w:val="24"/>
        </w:rPr>
        <w:t xml:space="preserve"> besonderen Abend </w:t>
      </w:r>
      <w:r w:rsidR="002059EF">
        <w:rPr>
          <w:rFonts w:ascii="Arial" w:hAnsi="Arial" w:cs="Arial"/>
          <w:sz w:val="24"/>
          <w:szCs w:val="24"/>
        </w:rPr>
        <w:t xml:space="preserve">am Freitag, 26. 9., </w:t>
      </w:r>
      <w:r>
        <w:rPr>
          <w:rFonts w:ascii="Arial" w:hAnsi="Arial" w:cs="Arial"/>
          <w:sz w:val="24"/>
          <w:szCs w:val="24"/>
        </w:rPr>
        <w:t>in der fairen Woche ein: Um 19 Uhr stimm</w:t>
      </w:r>
      <w:r w:rsidR="002059E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eine Andacht in der Kirche St. Nikolaus in das Thema ein. </w:t>
      </w:r>
      <w:r w:rsidR="002059EF">
        <w:rPr>
          <w:rFonts w:ascii="Arial" w:hAnsi="Arial" w:cs="Arial"/>
          <w:sz w:val="24"/>
          <w:szCs w:val="24"/>
        </w:rPr>
        <w:t>Um 20 Uhr wird der 45-minütige Dokumentarfilm „Dreckiges Leder – Wie unsere Schuhe gemacht werden“ im Vereinshaus gezeigt. Beim anschließenden Gespräch mit kleiner Verköstigung geht es um die Problematik des Films und das Thema fairer Konsum.</w:t>
      </w:r>
    </w:p>
    <w:p w14:paraId="2D36BB29" w14:textId="77777777" w:rsidR="002059EF" w:rsidRDefault="002059EF">
      <w:pPr>
        <w:rPr>
          <w:rFonts w:ascii="Arial" w:hAnsi="Arial" w:cs="Arial"/>
          <w:sz w:val="24"/>
          <w:szCs w:val="24"/>
        </w:rPr>
      </w:pPr>
    </w:p>
    <w:p w14:paraId="27B6DB01" w14:textId="77777777" w:rsidR="002059EF" w:rsidRPr="003C2225" w:rsidRDefault="002059EF">
      <w:pPr>
        <w:rPr>
          <w:rFonts w:ascii="Arial" w:hAnsi="Arial" w:cs="Arial"/>
          <w:sz w:val="24"/>
          <w:szCs w:val="24"/>
        </w:rPr>
      </w:pPr>
    </w:p>
    <w:sectPr w:rsidR="002059EF" w:rsidRPr="003C22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25"/>
    <w:rsid w:val="002059EF"/>
    <w:rsid w:val="003C2225"/>
    <w:rsid w:val="00E72B2E"/>
    <w:rsid w:val="00F3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98D1"/>
  <w15:chartTrackingRefBased/>
  <w15:docId w15:val="{9DAA6B48-A04F-4D6E-BEA2-0DF258B4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Langenhorst</dc:creator>
  <cp:keywords/>
  <dc:description/>
  <cp:lastModifiedBy>Evi Pamer</cp:lastModifiedBy>
  <cp:revision>2</cp:revision>
  <dcterms:created xsi:type="dcterms:W3CDTF">2025-06-09T07:36:00Z</dcterms:created>
  <dcterms:modified xsi:type="dcterms:W3CDTF">2025-06-09T07:36:00Z</dcterms:modified>
</cp:coreProperties>
</file>